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9F1CC58" w:rsidR="002C57CC" w:rsidRPr="00F80656" w:rsidRDefault="002C58D7" w:rsidP="00F5785B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0D4331">
              <w:rPr>
                <w:rFonts w:ascii="Arial" w:hAnsi="Arial" w:cs="Arial"/>
                <w:b/>
                <w:sz w:val="22"/>
                <w:szCs w:val="22"/>
              </w:rPr>
              <w:t xml:space="preserve">Město </w:t>
            </w:r>
            <w:r w:rsidR="00B83366">
              <w:rPr>
                <w:rFonts w:ascii="Arial" w:hAnsi="Arial" w:cs="Arial"/>
                <w:b/>
                <w:sz w:val="22"/>
                <w:szCs w:val="22"/>
              </w:rPr>
              <w:t>Dobříš – stavební úpravy</w:t>
            </w:r>
            <w:r w:rsidR="00F5785B">
              <w:rPr>
                <w:rFonts w:ascii="Arial" w:hAnsi="Arial" w:cs="Arial"/>
                <w:b/>
                <w:sz w:val="22"/>
                <w:szCs w:val="22"/>
              </w:rPr>
              <w:t xml:space="preserve"> komunikace v ulici Březová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5D9DDF3C" w:rsidR="00151C09" w:rsidRPr="00F80656" w:rsidRDefault="00583D9A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8B9B491" w14:textId="5D83897B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  <w:r w:rsidR="00583D9A">
        <w:rPr>
          <w:rFonts w:ascii="Arial" w:hAnsi="Arial" w:cs="Arial"/>
          <w:b/>
          <w:caps/>
          <w:sz w:val="22"/>
          <w:szCs w:val="22"/>
        </w:rPr>
        <w:t xml:space="preserve">                             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518"/>
        <w:gridCol w:w="1834"/>
      </w:tblGrid>
      <w:tr w:rsidR="00ED7171" w:rsidRPr="00F80656" w14:paraId="4A10B574" w14:textId="3027212D" w:rsidTr="00583D9A">
        <w:trPr>
          <w:trHeight w:val="567"/>
        </w:trPr>
        <w:tc>
          <w:tcPr>
            <w:tcW w:w="3518" w:type="dxa"/>
            <w:shd w:val="clear" w:color="auto" w:fill="D9D9D9"/>
            <w:vAlign w:val="center"/>
          </w:tcPr>
          <w:p w14:paraId="6750FA9C" w14:textId="1AF08CDF" w:rsidR="00ED7171" w:rsidRPr="00F80656" w:rsidRDefault="00ED7171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34" w:type="dxa"/>
            <w:shd w:val="clear" w:color="auto" w:fill="D9D9D9"/>
          </w:tcPr>
          <w:p w14:paraId="683090B0" w14:textId="77777777" w:rsidR="00ED7171" w:rsidRPr="00F80656" w:rsidRDefault="00ED7171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171" w:rsidRPr="00F80656" w14:paraId="52BA48AA" w14:textId="2A2BABDF" w:rsidTr="00583D9A">
        <w:trPr>
          <w:trHeight w:val="567"/>
        </w:trPr>
        <w:tc>
          <w:tcPr>
            <w:tcW w:w="3518" w:type="dxa"/>
            <w:shd w:val="clear" w:color="auto" w:fill="D9D9D9"/>
            <w:vAlign w:val="center"/>
          </w:tcPr>
          <w:p w14:paraId="7E0DFBDA" w14:textId="77777777" w:rsidR="00ED7171" w:rsidRPr="00F80656" w:rsidRDefault="00ED7171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1834" w:type="dxa"/>
            <w:shd w:val="clear" w:color="auto" w:fill="D9D9D9"/>
          </w:tcPr>
          <w:p w14:paraId="686D4E1F" w14:textId="77777777" w:rsidR="00ED7171" w:rsidRPr="00F80656" w:rsidRDefault="00ED7171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171" w:rsidRPr="00F80656" w14:paraId="37464BE0" w14:textId="445AD95F" w:rsidTr="00583D9A">
        <w:trPr>
          <w:trHeight w:val="567"/>
        </w:trPr>
        <w:tc>
          <w:tcPr>
            <w:tcW w:w="3518" w:type="dxa"/>
            <w:shd w:val="clear" w:color="auto" w:fill="D9D9D9"/>
            <w:vAlign w:val="center"/>
          </w:tcPr>
          <w:p w14:paraId="4F827168" w14:textId="77777777" w:rsidR="00ED7171" w:rsidRPr="00F80656" w:rsidRDefault="00ED7171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1834" w:type="dxa"/>
            <w:shd w:val="clear" w:color="auto" w:fill="D9D9D9"/>
          </w:tcPr>
          <w:p w14:paraId="6C51F0BE" w14:textId="77777777" w:rsidR="00ED7171" w:rsidRPr="00F80656" w:rsidRDefault="00ED7171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09BAC77C" w:rsidR="00151C09" w:rsidRPr="00460C37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460C37">
        <w:rPr>
          <w:rFonts w:ascii="Arial" w:hAnsi="Arial" w:cs="Arial"/>
          <w:b/>
          <w:color w:val="FF0000"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6257A402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B61F61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0D4331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60C37"/>
    <w:rsid w:val="0048559C"/>
    <w:rsid w:val="004C1441"/>
    <w:rsid w:val="00506FCC"/>
    <w:rsid w:val="005142F0"/>
    <w:rsid w:val="00583D9A"/>
    <w:rsid w:val="00616A00"/>
    <w:rsid w:val="00661796"/>
    <w:rsid w:val="0066218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9522CA"/>
    <w:rsid w:val="00A04C23"/>
    <w:rsid w:val="00A22897"/>
    <w:rsid w:val="00A57493"/>
    <w:rsid w:val="00B30475"/>
    <w:rsid w:val="00B465B4"/>
    <w:rsid w:val="00B61F61"/>
    <w:rsid w:val="00B80B26"/>
    <w:rsid w:val="00B8336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ED7171"/>
    <w:rsid w:val="00F51A60"/>
    <w:rsid w:val="00F51CB8"/>
    <w:rsid w:val="00F5785B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F163308"/>
  <w15:docId w15:val="{7410A14D-FE65-432A-B254-8CEC8681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3EEEE-B252-4E36-982D-725679D8E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Oplíštil Petr</cp:lastModifiedBy>
  <cp:revision>7</cp:revision>
  <dcterms:created xsi:type="dcterms:W3CDTF">2021-05-27T08:20:00Z</dcterms:created>
  <dcterms:modified xsi:type="dcterms:W3CDTF">2021-06-16T07:37:00Z</dcterms:modified>
</cp:coreProperties>
</file>